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</w:pPr>
      <w:r>
        <w:rPr>
          <w:rFonts w:ascii="方正准圆_GBK" w:hAnsi="方正准圆_GBK" w:eastAsia="方正准圆_GBK" w:cs="方正准圆_GBK"/>
          <w:color w:val="231F20"/>
          <w:kern w:val="0"/>
          <w:sz w:val="21"/>
          <w:szCs w:val="21"/>
          <w:lang w:val="en-US" w:eastAsia="zh-CN" w:bidi="ar"/>
        </w:rPr>
        <w:t xml:space="preserve">实践活动 </w:t>
      </w:r>
    </w:p>
    <w:p>
      <w:pPr>
        <w:keepNext w:val="0"/>
        <w:keepLines w:val="0"/>
        <w:widowControl/>
        <w:suppressLineNumbers w:val="0"/>
        <w:ind w:firstLine="460" w:firstLineChars="200"/>
        <w:jc w:val="center"/>
      </w:pPr>
      <w:r>
        <w:rPr>
          <w:rFonts w:ascii="方正大标宋_GBK" w:hAnsi="方正大标宋_GBK" w:eastAsia="方正大标宋_GBK" w:cs="方正大标宋_GBK"/>
          <w:color w:val="00AEEF"/>
          <w:kern w:val="0"/>
          <w:sz w:val="23"/>
          <w:szCs w:val="23"/>
          <w:lang w:val="en-US" w:eastAsia="zh-CN" w:bidi="ar"/>
        </w:rPr>
        <w:t>技能大赛展风采，童心闪耀育未来</w:t>
      </w:r>
    </w:p>
    <w:p>
      <w:pPr>
        <w:keepNext w:val="0"/>
        <w:keepLines w:val="0"/>
        <w:widowControl/>
        <w:suppressLineNumbers w:val="0"/>
        <w:ind w:firstLine="460" w:firstLineChars="200"/>
        <w:jc w:val="center"/>
      </w:pPr>
      <w:r>
        <w:rPr>
          <w:rFonts w:hint="eastAsia" w:ascii="方正大标宋_GBK" w:hAnsi="方正大标宋_GBK" w:eastAsia="方正大标宋_GBK" w:cs="方正大标宋_GBK"/>
          <w:color w:val="00AEEF"/>
          <w:kern w:val="0"/>
          <w:sz w:val="23"/>
          <w:szCs w:val="23"/>
          <w:lang w:val="en-US" w:eastAsia="zh-CN" w:bidi="ar"/>
        </w:rPr>
        <w:t>——师范生教育教学能力大赛</w:t>
      </w:r>
    </w:p>
    <w:p>
      <w:pPr>
        <w:keepNext w:val="0"/>
        <w:keepLines w:val="0"/>
        <w:widowControl/>
        <w:suppressLineNumbers w:val="0"/>
        <w:ind w:firstLine="400" w:firstLineChars="200"/>
        <w:jc w:val="left"/>
      </w:pPr>
      <w:r>
        <w:rPr>
          <w:rFonts w:ascii="方正卡通简体" w:hAnsi="方正卡通简体" w:eastAsia="方正卡通简体" w:cs="方正卡通简体"/>
          <w:color w:val="00AEEF"/>
          <w:kern w:val="0"/>
          <w:sz w:val="20"/>
          <w:szCs w:val="20"/>
          <w:lang w:val="en-US" w:eastAsia="zh-CN" w:bidi="ar"/>
        </w:rPr>
        <w:t xml:space="preserve">活动目标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落实立德树人根本任务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提升学前教育专业学生适岗能力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增强学生业务素养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00" w:firstLineChars="200"/>
        <w:jc w:val="left"/>
      </w:pPr>
      <w:r>
        <w:rPr>
          <w:rFonts w:hint="eastAsia" w:ascii="方正卡通简体" w:hAnsi="方正卡通简体" w:eastAsia="方正卡通简体" w:cs="方正卡通简体"/>
          <w:color w:val="00AEEF"/>
          <w:kern w:val="0"/>
          <w:sz w:val="20"/>
          <w:szCs w:val="20"/>
          <w:lang w:val="en-US" w:eastAsia="zh-CN" w:bidi="ar"/>
        </w:rPr>
        <w:t xml:space="preserve">活动形式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片段教学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）。 </w:t>
      </w:r>
    </w:p>
    <w:p>
      <w:pPr>
        <w:keepNext w:val="0"/>
        <w:keepLines w:val="0"/>
        <w:widowControl/>
        <w:suppressLineNumbers w:val="0"/>
        <w:ind w:firstLine="400" w:firstLineChars="200"/>
        <w:jc w:val="left"/>
      </w:pPr>
      <w:r>
        <w:rPr>
          <w:rFonts w:hint="eastAsia" w:ascii="方正卡通简体" w:hAnsi="方正卡通简体" w:eastAsia="方正卡通简体" w:cs="方正卡通简体"/>
          <w:color w:val="00AEEF"/>
          <w:kern w:val="0"/>
          <w:sz w:val="20"/>
          <w:szCs w:val="20"/>
          <w:lang w:val="en-US" w:eastAsia="zh-CN" w:bidi="ar"/>
        </w:rPr>
        <w:t xml:space="preserve">活动主题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谁去给猫挂铃铛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）。 </w:t>
      </w:r>
    </w:p>
    <w:p>
      <w:pPr>
        <w:keepNext w:val="0"/>
        <w:keepLines w:val="0"/>
        <w:widowControl/>
        <w:suppressLineNumbers w:val="0"/>
        <w:ind w:firstLine="400" w:firstLineChars="200"/>
        <w:jc w:val="left"/>
      </w:pPr>
      <w:r>
        <w:rPr>
          <w:rFonts w:hint="eastAsia" w:ascii="方正卡通简体" w:hAnsi="方正卡通简体" w:eastAsia="方正卡通简体" w:cs="方正卡通简体"/>
          <w:color w:val="00AEEF"/>
          <w:kern w:val="0"/>
          <w:sz w:val="20"/>
          <w:szCs w:val="20"/>
          <w:lang w:val="en-US" w:eastAsia="zh-CN" w:bidi="ar"/>
        </w:rPr>
        <w:t xml:space="preserve">活动要求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谁去给猫挂铃铛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为题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设计并进行片段模拟教学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要求在活动过程中完整展示故事讲述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时间为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9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分钟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根据提供的故事内容进行合理加工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富有童趣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表现富有个性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运用一定的语言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技巧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表情符合角色形象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普通话标准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脱稿讲述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模拟教学活动过程要自然流畅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师幼互动充分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教学实效高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00" w:firstLineChars="200"/>
        <w:jc w:val="left"/>
      </w:pPr>
      <w:r>
        <w:rPr>
          <w:rFonts w:ascii="方正卡通简体" w:hAnsi="方正卡通简体" w:eastAsia="方正卡通简体" w:cs="方正卡通简体"/>
          <w:color w:val="00AEEF"/>
          <w:kern w:val="0"/>
          <w:sz w:val="20"/>
          <w:szCs w:val="20"/>
          <w:lang w:val="en-US" w:eastAsia="zh-CN" w:bidi="ar"/>
        </w:rPr>
        <w:t xml:space="preserve">活动过程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宣传活动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营造氛围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初赛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以班级为单位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参加班内初赛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线上复赛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以班级为单位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推荐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10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名同学上传片段教学视频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4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现场决赛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每班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名同学参赛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名为复赛晋级选手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名为比赛前一天抽测选手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00" w:firstLineChars="200"/>
        <w:jc w:val="left"/>
      </w:pPr>
      <w:r>
        <w:rPr>
          <w:rFonts w:hint="eastAsia" w:ascii="方正卡通简体" w:hAnsi="方正卡通简体" w:eastAsia="方正卡通简体" w:cs="方正卡通简体"/>
          <w:color w:val="00AEEF"/>
          <w:kern w:val="0"/>
          <w:sz w:val="20"/>
          <w:szCs w:val="20"/>
          <w:lang w:val="en-US" w:eastAsia="zh-CN" w:bidi="ar"/>
        </w:rPr>
        <w:t xml:space="preserve">活动评价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活动结束后请老师填写评价表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ind w:firstLine="420" w:firstLineChars="200"/>
      </w:pPr>
      <w:r>
        <w:drawing>
          <wp:inline distT="0" distB="0" distL="114300" distR="114300">
            <wp:extent cx="5269230" cy="1727200"/>
            <wp:effectExtent l="0" t="0" r="762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72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ind w:firstLine="400" w:firstLineChars="200"/>
        <w:jc w:val="left"/>
      </w:pPr>
      <w:r>
        <w:rPr>
          <w:rFonts w:ascii="方正卡通简体" w:hAnsi="方正卡通简体" w:eastAsia="方正卡通简体" w:cs="方正卡通简体"/>
          <w:color w:val="00AEEF"/>
          <w:kern w:val="0"/>
          <w:sz w:val="20"/>
          <w:szCs w:val="20"/>
          <w:lang w:val="en-US" w:eastAsia="zh-CN" w:bidi="ar"/>
        </w:rPr>
        <w:t xml:space="preserve">附： 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谁去给猫挂铃铛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很久以前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在一个小镇上住着一户人家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由于这户人家家里老鼠太多了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家里存的粮食一大半都被老鼠给吃掉了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这可把主人苦恼坏了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这位主人想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老鼠的天敌是猫呀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于是主人就买了一只猫来捕捉老鼠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果然不久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老鼠减少了许多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主人非常高兴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猫儿也很得意地继续担任守卫的工作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现在轮到老鼠苦恼了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有一天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在这栋房子的一个偏僻角落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正有一场热烈的讨论会在举行着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老鼠酋长站在场地中央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大声说着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各位女士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先生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我今天召开这次讨论会的目的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是找出一个办法来对付那只可恶的猫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他已经杀害了我们许多同胞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如果再不想办法对付他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迟早我们的性命都不保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请各位踊跃发言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老鼠们听了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纷纷举手想要发言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老鼠酋长只好让他们一个一个来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首先是瘦小的老鼠站起来发言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我建议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在那只猫追我们时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故意把他引到老鼠夹旁边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让他被老鼠夹夹到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他以后就再也不能追我们了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一只身材高大的大老鼠听了很不以为然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就站起来说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这个办法对我们很危险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万一还没跑到老鼠夹边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就先被他吃了怎么办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怎么办呢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其他的老鼠也议论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起来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大老鼠继续说着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所以我认为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趁他睡着时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拿火去烧他是最好的办法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一只一直没说话的灰色老鼠听到这里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再也坐不住了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这种办法太危险了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恐怕没烧到猫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倒把我们烧到了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对对对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其他的老鼠们也都纷纷摇头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我有一个最好的办法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就是趁他睡着时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在他脖子上挂上一个铃铛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以后只要听到铃铛的声音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我们就可以赶快逃跑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再也不怕被他抓到了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你们认为如何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灰色老鼠得意地看着大家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老鼠间突然爆发出了雷鸣般的掌声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看来大家都同意这个方法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既然大家都赞成了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那有谁自愿去给那只猫挂上铃铛呢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老鼠酋长的问题刚一出口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场地里立刻鸦雀无声了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既然没人愿意去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这个建议是你提的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我看就由你去好了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？！……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我不敢去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您还是找别人吧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说完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灰色老鼠就不再说话了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结</w:t>
      </w:r>
      <w:bookmarkStart w:id="0" w:name="_GoBack"/>
      <w:bookmarkEnd w:id="0"/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没有一只老鼠敢去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所以到现在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那群老鼠仍然被那只猫追得死去活来呢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准圆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1" w:csb1="00000000"/>
  </w:font>
  <w:font w:name="方正卡通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61B0835"/>
    <w:rsid w:val="09F762E9"/>
    <w:rsid w:val="1AFF58CC"/>
    <w:rsid w:val="223374FA"/>
    <w:rsid w:val="248675C0"/>
    <w:rsid w:val="263B1B4F"/>
    <w:rsid w:val="311C3F8A"/>
    <w:rsid w:val="35CE3202"/>
    <w:rsid w:val="49DC6A05"/>
    <w:rsid w:val="4B3950EF"/>
    <w:rsid w:val="6373711D"/>
    <w:rsid w:val="70745C01"/>
    <w:rsid w:val="73C43625"/>
    <w:rsid w:val="78CB6F7B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2024-03-19T07:10:17Z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E03127D375E44D15BD0C64B8C2E9C308</vt:lpwstr>
  </property>
</Properties>
</file>